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5156764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D81B42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D81B42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29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626BF355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D81B42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81B4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29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6BC32C5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D81B42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81B4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29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63056" w14:textId="77777777" w:rsidR="0066241E" w:rsidRDefault="0066241E" w:rsidP="0097351A">
      <w:pPr>
        <w:spacing w:after="0" w:line="240" w:lineRule="auto"/>
      </w:pPr>
      <w:r>
        <w:separator/>
      </w:r>
    </w:p>
  </w:endnote>
  <w:endnote w:type="continuationSeparator" w:id="0">
    <w:p w14:paraId="41DA23C2" w14:textId="77777777" w:rsidR="0066241E" w:rsidRDefault="0066241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896EB" w14:textId="77777777" w:rsidR="0066241E" w:rsidRDefault="0066241E" w:rsidP="0097351A">
      <w:pPr>
        <w:spacing w:after="0" w:line="240" w:lineRule="auto"/>
      </w:pPr>
      <w:r>
        <w:separator/>
      </w:r>
    </w:p>
  </w:footnote>
  <w:footnote w:type="continuationSeparator" w:id="0">
    <w:p w14:paraId="0F224B2A" w14:textId="77777777" w:rsidR="0066241E" w:rsidRDefault="0066241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1E4DBF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241E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81B42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2026-04-24T09:35:00Z</dcterms:modified>
</cp:coreProperties>
</file>